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62" w:rsidRDefault="009107A7">
      <w:r>
        <w:t>Chapter Twenty two:</w:t>
      </w:r>
    </w:p>
    <w:p w:rsidR="009107A7" w:rsidRDefault="009107A7">
      <w:r>
        <w:t xml:space="preserve">     </w:t>
      </w:r>
      <w:r w:rsidR="007E7D3D">
        <w:t xml:space="preserve">This is the end </w:t>
      </w:r>
      <w:r w:rsidR="00450DA5">
        <w:t xml:space="preserve">of the book </w:t>
      </w:r>
      <w:r w:rsidR="007E7D3D">
        <w:t>but i</w:t>
      </w:r>
      <w:r>
        <w:t>t’s not the end</w:t>
      </w:r>
      <w:r w:rsidR="005C01F8">
        <w:t xml:space="preserve"> of anything else</w:t>
      </w:r>
      <w:r>
        <w:t>. We keep selling our APAS system</w:t>
      </w:r>
      <w:r w:rsidR="007E7D3D">
        <w:t xml:space="preserve"> round the world</w:t>
      </w:r>
      <w:r>
        <w:t xml:space="preserve">. I spend countless hours on the phone helping customers know how to implement their software. I am </w:t>
      </w:r>
      <w:r w:rsidR="007E7D3D">
        <w:t xml:space="preserve">once again </w:t>
      </w:r>
      <w:r>
        <w:t>asked to join in partnerships to bring my technology into the w</w:t>
      </w:r>
      <w:r w:rsidR="007E7D3D">
        <w:t>hole arena</w:t>
      </w:r>
      <w:r>
        <w:t xml:space="preserve"> of Workmen’s Comp and Insurance settlement</w:t>
      </w:r>
      <w:r w:rsidR="007E7D3D">
        <w:t xml:space="preserve"> cases and to </w:t>
      </w:r>
      <w:r w:rsidR="005C01F8">
        <w:t xml:space="preserve">assist in </w:t>
      </w:r>
      <w:r w:rsidR="007E7D3D">
        <w:t>large scale health programs</w:t>
      </w:r>
      <w:r>
        <w:t xml:space="preserve">. </w:t>
      </w:r>
    </w:p>
    <w:p w:rsidR="009107A7" w:rsidRDefault="009107A7">
      <w:r>
        <w:t xml:space="preserve">     I don’t need to do this but my life has </w:t>
      </w:r>
      <w:r w:rsidR="007E7D3D">
        <w:t xml:space="preserve">always </w:t>
      </w:r>
      <w:r>
        <w:t xml:space="preserve">been </w:t>
      </w:r>
      <w:r w:rsidR="007E7D3D">
        <w:t>about</w:t>
      </w:r>
      <w:r>
        <w:t xml:space="preserve"> explor</w:t>
      </w:r>
      <w:r w:rsidR="007E7D3D">
        <w:t>ing</w:t>
      </w:r>
      <w:r>
        <w:t xml:space="preserve"> opportunities. My technology, unlike so much technology, has not become outdated. As long as there are muscles, bones, ligaments that need to be studied – for athletic purposes or for health reasons – my technology is needed.</w:t>
      </w:r>
    </w:p>
    <w:p w:rsidR="009107A7" w:rsidRDefault="009107A7">
      <w:r>
        <w:t xml:space="preserve">     It is odd and right that a man who grew up running in bare feet in another part of the world should end up in California able to provide shoes</w:t>
      </w:r>
      <w:r w:rsidR="007E7D3D">
        <w:t xml:space="preserve"> – that he designed or just income for </w:t>
      </w:r>
      <w:r>
        <w:t xml:space="preserve">others. It is meaningful that a man with a thirst to study biomechanics and the body should take his thirst and build a career out </w:t>
      </w:r>
      <w:r w:rsidR="007E7D3D">
        <w:t>of it that created endless products that help people win awards, get stronger, or simply enjoy their lives more</w:t>
      </w:r>
      <w:r>
        <w:t xml:space="preserve">. </w:t>
      </w:r>
      <w:r w:rsidR="007E7D3D">
        <w:t>And that success came from actualizing what was in my own</w:t>
      </w:r>
      <w:r>
        <w:t xml:space="preserve"> imagination.</w:t>
      </w:r>
    </w:p>
    <w:p w:rsidR="009107A7" w:rsidRDefault="009107A7">
      <w:r>
        <w:t xml:space="preserve">    What was the drive? Yes to prove to my father I was worthwhile. It started that way. And then it became a drive to help people. An inner knowledge, born out of </w:t>
      </w:r>
      <w:proofErr w:type="spellStart"/>
      <w:r>
        <w:t>Hadassim</w:t>
      </w:r>
      <w:proofErr w:type="spellEnd"/>
      <w:r>
        <w:t xml:space="preserve">, that if you try for it, work for </w:t>
      </w:r>
      <w:proofErr w:type="gramStart"/>
      <w:r>
        <w:t>it,</w:t>
      </w:r>
      <w:proofErr w:type="gramEnd"/>
      <w:r>
        <w:t xml:space="preserve"> you can achieve it and achieve more than you expected. If I had an idea – from a variable resistant exercise machine to going in and seeing the president of Data General without an appointment – I acted on it.  Never did I see myself as a man on my deathbed thinking, I wish I had done that.</w:t>
      </w:r>
    </w:p>
    <w:p w:rsidR="009107A7" w:rsidRDefault="009107A7">
      <w:r>
        <w:t xml:space="preserve">    I had my dreams as a child. </w:t>
      </w:r>
      <w:proofErr w:type="gramStart"/>
      <w:r>
        <w:t>The Olympics.</w:t>
      </w:r>
      <w:proofErr w:type="gramEnd"/>
      <w:r>
        <w:t xml:space="preserve"> </w:t>
      </w:r>
      <w:proofErr w:type="gramStart"/>
      <w:r>
        <w:t xml:space="preserve">A Cadillac (I </w:t>
      </w:r>
      <w:proofErr w:type="spellStart"/>
      <w:r>
        <w:t>shelfed</w:t>
      </w:r>
      <w:proofErr w:type="spellEnd"/>
      <w:r>
        <w:t xml:space="preserve"> that one).</w:t>
      </w:r>
      <w:proofErr w:type="gramEnd"/>
      <w:r>
        <w:t xml:space="preserve"> America. A PH D. And these I accomplished because I </w:t>
      </w:r>
      <w:r w:rsidR="007E7D3D">
        <w:t xml:space="preserve">first envisioned </w:t>
      </w:r>
      <w:r>
        <w:t xml:space="preserve">them and was willing to risk for them. </w:t>
      </w:r>
      <w:r w:rsidR="00E2540F">
        <w:t>Took a plane and got myself to</w:t>
      </w:r>
      <w:r>
        <w:t xml:space="preserve"> Wyoming which was god knows where in my mind. Starting the Olympic Training Centers led me to travelling for Data General and on it went. I made my dreams tangible. I knew how to bring others into help and I knew how to pick people well. </w:t>
      </w:r>
      <w:proofErr w:type="gramStart"/>
      <w:r>
        <w:t>Ann in my love and business life.</w:t>
      </w:r>
      <w:proofErr w:type="gramEnd"/>
      <w:r>
        <w:t xml:space="preserve"> </w:t>
      </w:r>
      <w:proofErr w:type="gramStart"/>
      <w:r>
        <w:t xml:space="preserve">Jeremy, Dr. </w:t>
      </w:r>
      <w:proofErr w:type="spellStart"/>
      <w:r>
        <w:t>Dardick</w:t>
      </w:r>
      <w:proofErr w:type="spellEnd"/>
      <w:r>
        <w:t>, Roberto Muller, and others in my business life.</w:t>
      </w:r>
      <w:proofErr w:type="gramEnd"/>
    </w:p>
    <w:p w:rsidR="009107A7" w:rsidRDefault="009107A7">
      <w:r>
        <w:t xml:space="preserve">     But mostly I saw work as enjoyment. There was no differentiation</w:t>
      </w:r>
      <w:r w:rsidR="00E2540F">
        <w:t xml:space="preserve"> in my nights and days</w:t>
      </w:r>
      <w:r>
        <w:t>. I</w:t>
      </w:r>
      <w:r w:rsidR="00E2540F">
        <w:t xml:space="preserve"> made sure I worked in the arenas that h</w:t>
      </w:r>
      <w:r w:rsidR="00450DA5">
        <w:t>eld</w:t>
      </w:r>
      <w:r w:rsidR="00E2540F">
        <w:t xml:space="preserve"> meaning for me. I</w:t>
      </w:r>
      <w:r>
        <w:t xml:space="preserve"> loved being at the Olympics and I found work that kept me </w:t>
      </w:r>
      <w:r w:rsidR="005C01F8">
        <w:t>going to</w:t>
      </w:r>
      <w:r>
        <w:t xml:space="preserve"> the Olympics. I loved athletics and I found work that made me live </w:t>
      </w:r>
      <w:r w:rsidR="00E2540F">
        <w:t xml:space="preserve">with athletes and coaches and kept me studying the mechanics of the </w:t>
      </w:r>
      <w:r w:rsidR="00450DA5">
        <w:t xml:space="preserve">body and the </w:t>
      </w:r>
      <w:r w:rsidR="00E2540F">
        <w:t>games</w:t>
      </w:r>
      <w:r>
        <w:t xml:space="preserve">.  I fell in love with </w:t>
      </w:r>
      <w:proofErr w:type="spellStart"/>
      <w:r>
        <w:t>Coto</w:t>
      </w:r>
      <w:proofErr w:type="spellEnd"/>
      <w:r>
        <w:t xml:space="preserve"> de </w:t>
      </w:r>
      <w:proofErr w:type="spellStart"/>
      <w:r>
        <w:t>Caza</w:t>
      </w:r>
      <w:proofErr w:type="spellEnd"/>
      <w:r>
        <w:t xml:space="preserve"> and then I imagined a lab there and that imagination became reality.  Some of it was luck but it was always opportunity and my asking, and my going toward it.</w:t>
      </w:r>
    </w:p>
    <w:p w:rsidR="009107A7" w:rsidRDefault="009107A7">
      <w:r>
        <w:t xml:space="preserve">    Yes, this book tells my story. But it also tells a story of how to live a life that is </w:t>
      </w:r>
      <w:r w:rsidR="001354DC">
        <w:t xml:space="preserve">full and rich and wild with imagination. How? By doing what you want to do, doing it with all your heart and all your hours, and never saying </w:t>
      </w:r>
      <w:proofErr w:type="gramStart"/>
      <w:r w:rsidR="001354DC">
        <w:t>No</w:t>
      </w:r>
      <w:proofErr w:type="gramEnd"/>
      <w:r w:rsidR="001354DC">
        <w:t xml:space="preserve">. Always saying I WILL do it and I CAN do </w:t>
      </w:r>
      <w:proofErr w:type="gramStart"/>
      <w:r w:rsidR="001354DC">
        <w:t>it.</w:t>
      </w:r>
      <w:proofErr w:type="gramEnd"/>
      <w:r w:rsidR="001354DC">
        <w:t xml:space="preserve">  If you do that, as Goethe said, Life will assist you in your dreams. </w:t>
      </w:r>
      <w:proofErr w:type="gramStart"/>
      <w:r w:rsidR="001354DC">
        <w:t>And as Beckett said, No matter.</w:t>
      </w:r>
      <w:proofErr w:type="gramEnd"/>
      <w:r w:rsidR="001354DC">
        <w:t xml:space="preserve"> Try again. Fail again. Fail better.    One computerized exercise machine was too expensive. The next one was not. </w:t>
      </w:r>
    </w:p>
    <w:p w:rsidR="001354DC" w:rsidRDefault="001354DC">
      <w:r>
        <w:lastRenderedPageBreak/>
        <w:t xml:space="preserve">     Life must be full. </w:t>
      </w:r>
      <w:proofErr w:type="gramStart"/>
      <w:r>
        <w:t>With learning, with doing, with beauty, with risk, with love.</w:t>
      </w:r>
      <w:proofErr w:type="gramEnd"/>
      <w:r>
        <w:t xml:space="preserve">  Each chapter shows you how life came to meet me when I was willing to meet it. May you too go to meet life and </w:t>
      </w:r>
      <w:r w:rsidR="00E2540F">
        <w:t xml:space="preserve">then life </w:t>
      </w:r>
      <w:r>
        <w:t>will come to meet you too.</w:t>
      </w:r>
    </w:p>
    <w:p w:rsidR="009107A7" w:rsidRDefault="009107A7">
      <w:r>
        <w:t xml:space="preserve">     </w:t>
      </w:r>
    </w:p>
    <w:sectPr w:rsidR="009107A7" w:rsidSect="008A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9107A7"/>
    <w:rsid w:val="001354DC"/>
    <w:rsid w:val="001E259A"/>
    <w:rsid w:val="002A6B45"/>
    <w:rsid w:val="003C401F"/>
    <w:rsid w:val="00413678"/>
    <w:rsid w:val="00450DA5"/>
    <w:rsid w:val="005C01F8"/>
    <w:rsid w:val="00767EF9"/>
    <w:rsid w:val="007C1C1A"/>
    <w:rsid w:val="007E7D3D"/>
    <w:rsid w:val="008A0A62"/>
    <w:rsid w:val="009107A7"/>
    <w:rsid w:val="00AF7E92"/>
    <w:rsid w:val="00B660CB"/>
    <w:rsid w:val="00BE10FC"/>
    <w:rsid w:val="00D82003"/>
    <w:rsid w:val="00E2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Walley</dc:creator>
  <cp:lastModifiedBy>Gideon</cp:lastModifiedBy>
  <cp:revision>2</cp:revision>
  <dcterms:created xsi:type="dcterms:W3CDTF">2011-05-30T16:22:00Z</dcterms:created>
  <dcterms:modified xsi:type="dcterms:W3CDTF">2011-05-30T16:22:00Z</dcterms:modified>
</cp:coreProperties>
</file>